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AA1" w:rsidRPr="00666AA1" w:rsidRDefault="00666AA1" w:rsidP="00666AA1">
      <w:r w:rsidRPr="00666AA1">
        <w:drawing>
          <wp:inline distT="0" distB="0" distL="0" distR="0">
            <wp:extent cx="571500" cy="762000"/>
            <wp:effectExtent l="0" t="0" r="0" b="0"/>
            <wp:docPr id="4" name="Image 4" descr="Accord guitare Em (0220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ord guitare Em (022000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AA1" w:rsidRPr="00666AA1" w:rsidRDefault="00666AA1" w:rsidP="00666AA1">
      <w:r w:rsidRPr="00666AA1">
        <w:drawing>
          <wp:inline distT="0" distB="0" distL="0" distR="0">
            <wp:extent cx="571500" cy="762000"/>
            <wp:effectExtent l="0" t="0" r="0" b="0"/>
            <wp:docPr id="3" name="Image 3" descr="Accord guitare F (1332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cord guitare F (13321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AA1" w:rsidRPr="00666AA1" w:rsidRDefault="00666AA1" w:rsidP="00666AA1"/>
    <w:p w:rsidR="00666AA1" w:rsidRPr="00666AA1" w:rsidRDefault="00666AA1" w:rsidP="00666AA1">
      <w:r w:rsidRPr="00666AA1">
        <w:drawing>
          <wp:inline distT="0" distB="0" distL="0" distR="0">
            <wp:extent cx="571500" cy="762000"/>
            <wp:effectExtent l="0" t="0" r="0" b="0"/>
            <wp:docPr id="2" name="Image 2" descr="Accord guitare G (32003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cord guitare G (320033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AA1" w:rsidRPr="00666AA1" w:rsidRDefault="00666AA1" w:rsidP="00666AA1"/>
    <w:p w:rsidR="00666AA1" w:rsidRPr="00666AA1" w:rsidRDefault="00666AA1" w:rsidP="00666AA1">
      <w:r w:rsidRPr="00666AA1">
        <w:drawing>
          <wp:inline distT="0" distB="0" distL="0" distR="0">
            <wp:extent cx="571500" cy="762000"/>
            <wp:effectExtent l="0" t="0" r="0" b="0"/>
            <wp:docPr id="1" name="Image 1" descr="Accord guitare Am (x022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cord guitare Am (x02210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AA1" w:rsidRPr="00666AA1" w:rsidRDefault="00666AA1" w:rsidP="00666AA1">
      <w:r w:rsidRPr="00666AA1">
        <w:br/>
      </w:r>
      <w:r>
        <w:t xml:space="preserve">dans l’ordre : </w:t>
      </w:r>
      <w:bookmarkStart w:id="0" w:name="_GoBack"/>
      <w:bookmarkEnd w:id="0"/>
    </w:p>
    <w:p w:rsidR="00666AA1" w:rsidRPr="00666AA1" w:rsidRDefault="00666AA1" w:rsidP="00666AA1">
      <w:proofErr w:type="gramStart"/>
      <w:r w:rsidRPr="00666AA1">
        <w:rPr>
          <w:b/>
          <w:bCs/>
        </w:rPr>
        <w:t>Am</w:t>
      </w:r>
      <w:r w:rsidRPr="00666AA1">
        <w:t xml:space="preserve">  </w:t>
      </w:r>
      <w:proofErr w:type="spellStart"/>
      <w:r w:rsidRPr="00666AA1">
        <w:rPr>
          <w:b/>
          <w:bCs/>
        </w:rPr>
        <w:t>Em</w:t>
      </w:r>
      <w:proofErr w:type="spellEnd"/>
      <w:proofErr w:type="gramEnd"/>
      <w:r w:rsidRPr="00666AA1">
        <w:t xml:space="preserve">  </w:t>
      </w:r>
      <w:r w:rsidRPr="00666AA1">
        <w:rPr>
          <w:b/>
          <w:bCs/>
        </w:rPr>
        <w:t>F</w:t>
      </w:r>
      <w:r w:rsidRPr="00666AA1">
        <w:t xml:space="preserve">  </w:t>
      </w:r>
      <w:r w:rsidRPr="00666AA1">
        <w:rPr>
          <w:b/>
          <w:bCs/>
        </w:rPr>
        <w:t>G</w:t>
      </w:r>
    </w:p>
    <w:p w:rsidR="00666AA1" w:rsidRPr="00666AA1" w:rsidRDefault="00666AA1" w:rsidP="00666AA1">
      <w:r w:rsidRPr="00666AA1">
        <w:br/>
      </w:r>
    </w:p>
    <w:sectPr w:rsidR="00666AA1" w:rsidRPr="00666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AA1"/>
    <w:rsid w:val="00666AA1"/>
    <w:rsid w:val="00F1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C230"/>
  <w15:chartTrackingRefBased/>
  <w15:docId w15:val="{46D111C3-6740-4101-B25D-4DD53FD7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66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7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04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17289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796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465022">
          <w:marLeft w:val="0"/>
          <w:marRight w:val="0"/>
          <w:marTop w:val="75"/>
          <w:marBottom w:val="75"/>
          <w:divBdr>
            <w:top w:val="single" w:sz="6" w:space="8" w:color="BDC3C7"/>
            <w:left w:val="single" w:sz="6" w:space="31" w:color="BDC3C7"/>
            <w:bottom w:val="single" w:sz="6" w:space="8" w:color="BDC3C7"/>
            <w:right w:val="single" w:sz="6" w:space="8" w:color="BDC3C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2016-10-06T05:14:00Z</dcterms:created>
  <dcterms:modified xsi:type="dcterms:W3CDTF">2016-10-06T05:18:00Z</dcterms:modified>
</cp:coreProperties>
</file>